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оперативной обстановке на территории МО «Зеленоградский городской округ» Калининградской области</w:t>
      </w:r>
    </w:p>
    <w:p w:rsidR="00D85F86" w:rsidRPr="000210AC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EB7FB1">
        <w:rPr>
          <w:rFonts w:ascii="Times New Roman" w:hAnsi="Times New Roman"/>
          <w:sz w:val="24"/>
        </w:rPr>
        <w:t xml:space="preserve">по состоянию на </w:t>
      </w:r>
      <w:r w:rsidR="00E221DE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E8147C">
        <w:rPr>
          <w:rFonts w:ascii="Times New Roman" w:hAnsi="Times New Roman"/>
          <w:sz w:val="24"/>
        </w:rPr>
        <w:t>1</w:t>
      </w:r>
      <w:r w:rsidR="00EB7FB1">
        <w:rPr>
          <w:rFonts w:ascii="Times New Roman" w:hAnsi="Times New Roman"/>
          <w:sz w:val="24"/>
        </w:rPr>
        <w:t>5</w:t>
      </w:r>
      <w:r w:rsidR="007826F9">
        <w:rPr>
          <w:rFonts w:ascii="Times New Roman" w:hAnsi="Times New Roman"/>
          <w:sz w:val="24"/>
        </w:rPr>
        <w:t xml:space="preserve">» </w:t>
      </w:r>
      <w:r w:rsidR="00F51C52">
        <w:rPr>
          <w:rFonts w:ascii="Times New Roman" w:hAnsi="Times New Roman"/>
          <w:sz w:val="24"/>
        </w:rPr>
        <w:t>октября</w:t>
      </w:r>
      <w:r w:rsidR="003B7334">
        <w:rPr>
          <w:rFonts w:ascii="Times New Roman" w:hAnsi="Times New Roman"/>
          <w:sz w:val="24"/>
        </w:rPr>
        <w:t xml:space="preserve">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F51C52" w:rsidRPr="00D7029D" w:rsidTr="00610C0D">
        <w:trPr>
          <w:trHeight w:val="444"/>
        </w:trPr>
        <w:tc>
          <w:tcPr>
            <w:tcW w:w="568" w:type="dxa"/>
          </w:tcPr>
          <w:p w:rsidR="00F51C52" w:rsidRPr="00D7029D" w:rsidRDefault="00F51C5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F51C52" w:rsidRPr="00D7029D" w:rsidRDefault="00F51C52" w:rsidP="00C448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F206A2" w:rsidRPr="006A18F0" w:rsidRDefault="00FC2C83" w:rsidP="007C6C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с16:00-18:00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>
              <w:rPr>
                <w:rFonts w:ascii="Times New Roman" w:hAnsi="Times New Roman"/>
                <w:sz w:val="20"/>
                <w:szCs w:val="20"/>
              </w:rPr>
              <w:t>отключени</w:t>
            </w:r>
            <w:r w:rsidR="007C6C37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электроэнергии п.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Малиновка,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Клинцовка,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Каменка,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п.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Сокольники,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СНТ «</w:t>
            </w:r>
            <w:proofErr w:type="spellStart"/>
            <w:r w:rsidR="00254E74">
              <w:rPr>
                <w:rFonts w:ascii="Times New Roman" w:hAnsi="Times New Roman"/>
                <w:sz w:val="20"/>
                <w:szCs w:val="20"/>
              </w:rPr>
              <w:t>Волна»</w:t>
            </w:r>
            <w:proofErr w:type="gramStart"/>
            <w:r w:rsidR="00254E74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="00254E74">
              <w:rPr>
                <w:rFonts w:ascii="Times New Roman" w:hAnsi="Times New Roman"/>
                <w:sz w:val="20"/>
                <w:szCs w:val="20"/>
              </w:rPr>
              <w:t>НТ</w:t>
            </w:r>
            <w:proofErr w:type="spellEnd"/>
            <w:r w:rsidR="00254E74">
              <w:rPr>
                <w:rFonts w:ascii="Times New Roman" w:hAnsi="Times New Roman"/>
                <w:sz w:val="20"/>
                <w:szCs w:val="20"/>
              </w:rPr>
              <w:t xml:space="preserve"> «Прибой».</w:t>
            </w:r>
          </w:p>
        </w:tc>
        <w:tc>
          <w:tcPr>
            <w:tcW w:w="2126" w:type="dxa"/>
            <w:gridSpan w:val="2"/>
          </w:tcPr>
          <w:p w:rsidR="00BB43F1" w:rsidRDefault="00FC2C83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15:40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  <w:p w:rsidR="00FC2C83" w:rsidRPr="00D7029D" w:rsidRDefault="00FC2C83" w:rsidP="00C04E30">
            <w:pPr>
              <w:pStyle w:val="a3"/>
              <w:tabs>
                <w:tab w:val="left" w:pos="18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Ковровский ТО</w:t>
            </w:r>
          </w:p>
        </w:tc>
        <w:tc>
          <w:tcPr>
            <w:tcW w:w="2410" w:type="dxa"/>
            <w:gridSpan w:val="2"/>
          </w:tcPr>
          <w:p w:rsidR="00C4485F" w:rsidRPr="00C4485F" w:rsidRDefault="00C04E30" w:rsidP="00C4485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F51C52" w:rsidRPr="00D7029D" w:rsidRDefault="00C04E30" w:rsidP="00C04E3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51C52" w:rsidRPr="00D7029D" w:rsidRDefault="00FC2C83" w:rsidP="00FC2C8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18:00</w:t>
            </w:r>
          </w:p>
        </w:tc>
      </w:tr>
      <w:tr w:rsidR="00F51C52" w:rsidRPr="00D7029D" w:rsidTr="00624A8C">
        <w:trPr>
          <w:trHeight w:val="367"/>
        </w:trPr>
        <w:tc>
          <w:tcPr>
            <w:tcW w:w="568" w:type="dxa"/>
          </w:tcPr>
          <w:p w:rsidR="00F51C52" w:rsidRPr="00D7029D" w:rsidRDefault="00F51C52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51C52" w:rsidRPr="00D7029D" w:rsidRDefault="00F51C52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51C52" w:rsidRPr="00D00470" w:rsidRDefault="00AC486F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51C52" w:rsidRPr="00D7029D" w:rsidRDefault="00AC486F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C7927">
        <w:trPr>
          <w:trHeight w:val="420"/>
        </w:trPr>
        <w:tc>
          <w:tcPr>
            <w:tcW w:w="568" w:type="dxa"/>
          </w:tcPr>
          <w:p w:rsidR="00EC7927" w:rsidRPr="00D7029D" w:rsidRDefault="00EC7927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D7029D" w:rsidRDefault="00EC7927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Pr="00D7029D" w:rsidRDefault="00EC7927" w:rsidP="00254E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10:48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21.09.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254E7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254E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  <w:r w:rsidR="00AD1B51">
              <w:rPr>
                <w:rFonts w:ascii="Times New Roman" w:hAnsi="Times New Roman"/>
                <w:sz w:val="20"/>
                <w:szCs w:val="20"/>
              </w:rPr>
              <w:t>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Pr="00D7029D" w:rsidRDefault="004605D2" w:rsidP="00DC1E1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EC7927" w:rsidRPr="00D7029D" w:rsidRDefault="001B6C2C" w:rsidP="00254E7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Подрядчик продолжит работы.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254E74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1DE1" w:rsidRPr="00D7029D" w:rsidTr="005C4CF5">
        <w:trPr>
          <w:trHeight w:val="456"/>
        </w:trPr>
        <w:tc>
          <w:tcPr>
            <w:tcW w:w="568" w:type="dxa"/>
          </w:tcPr>
          <w:p w:rsidR="00C11DE1" w:rsidRPr="00D7029D" w:rsidRDefault="00C11DE1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C11DE1" w:rsidRPr="00D7029D" w:rsidRDefault="00C11DE1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C11DE1" w:rsidRDefault="00C11DE1" w:rsidP="0025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09:52  09.10.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Моховое</w:t>
            </w:r>
            <w:proofErr w:type="gramEnd"/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Дорожная между д. 1-3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(мигает фонарь уличного освещения)</w:t>
            </w:r>
            <w:r w:rsidR="00254E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C11DE1" w:rsidRDefault="00C11DE1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09:56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11DE1" w:rsidRDefault="00C11DE1" w:rsidP="00254E74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C11DE1" w:rsidRDefault="00D949C3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Запланировано на 15</w:t>
            </w:r>
            <w:r w:rsidR="004605D2">
              <w:rPr>
                <w:rFonts w:ascii="Times New Roman" w:hAnsi="Times New Roman"/>
                <w:sz w:val="20"/>
                <w:szCs w:val="20"/>
              </w:rPr>
              <w:t>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 w:rsidR="004605D2">
              <w:rPr>
                <w:rFonts w:ascii="Times New Roman" w:hAnsi="Times New Roman"/>
                <w:sz w:val="20"/>
                <w:szCs w:val="20"/>
              </w:rPr>
              <w:t>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605D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1DE1" w:rsidRDefault="00C11DE1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3420" w:rsidRPr="00D7029D" w:rsidTr="005C4CF5">
        <w:trPr>
          <w:trHeight w:val="456"/>
        </w:trPr>
        <w:tc>
          <w:tcPr>
            <w:tcW w:w="568" w:type="dxa"/>
          </w:tcPr>
          <w:p w:rsidR="00653420" w:rsidRPr="00D7029D" w:rsidRDefault="00653420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653420" w:rsidRPr="00D7029D" w:rsidRDefault="00653420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3420" w:rsidRDefault="00653420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12:30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Советская.</w:t>
            </w:r>
            <w:proofErr w:type="gramEnd"/>
          </w:p>
        </w:tc>
        <w:tc>
          <w:tcPr>
            <w:tcW w:w="2126" w:type="dxa"/>
            <w:gridSpan w:val="2"/>
          </w:tcPr>
          <w:p w:rsidR="00653420" w:rsidRDefault="00653420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12:31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653420" w:rsidRDefault="00653420" w:rsidP="00254E74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653420" w:rsidRDefault="00653420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53420" w:rsidRDefault="00653420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2C83" w:rsidRPr="00D7029D" w:rsidTr="005C4CF5">
        <w:trPr>
          <w:trHeight w:val="456"/>
        </w:trPr>
        <w:tc>
          <w:tcPr>
            <w:tcW w:w="568" w:type="dxa"/>
          </w:tcPr>
          <w:p w:rsidR="00FC2C83" w:rsidRPr="00D7029D" w:rsidRDefault="00FC2C83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C2C83" w:rsidRPr="00D7029D" w:rsidRDefault="00FC2C83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2C83" w:rsidRDefault="00F07DD5" w:rsidP="00A64D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18:20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столб напротив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Бровцева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="00254E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FC2C83" w:rsidRDefault="00F07DD5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18:21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C2C83" w:rsidRDefault="00F07DD5" w:rsidP="00254E74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FC2C83" w:rsidRDefault="00FC2C83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2C83" w:rsidRDefault="00FC2C83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7DD5" w:rsidRPr="00D7029D" w:rsidTr="005C4CF5">
        <w:trPr>
          <w:trHeight w:val="456"/>
        </w:trPr>
        <w:tc>
          <w:tcPr>
            <w:tcW w:w="568" w:type="dxa"/>
          </w:tcPr>
          <w:p w:rsidR="00F07DD5" w:rsidRPr="00D7029D" w:rsidRDefault="00F07DD5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07DD5" w:rsidRPr="00D7029D" w:rsidRDefault="00F07DD5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07DD5" w:rsidRDefault="00F07DD5" w:rsidP="0025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18:25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14.10.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столб </w:t>
            </w:r>
            <w:r w:rsidR="00100590">
              <w:rPr>
                <w:rFonts w:ascii="Times New Roman" w:hAnsi="Times New Roman"/>
                <w:sz w:val="20"/>
                <w:szCs w:val="20"/>
              </w:rPr>
              <w:t>в районе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школы</w:t>
            </w:r>
            <w:r w:rsidR="00100590">
              <w:rPr>
                <w:rFonts w:ascii="Times New Roman" w:hAnsi="Times New Roman"/>
                <w:sz w:val="20"/>
                <w:szCs w:val="20"/>
              </w:rPr>
              <w:t xml:space="preserve"> «Вектор».</w:t>
            </w:r>
          </w:p>
        </w:tc>
        <w:tc>
          <w:tcPr>
            <w:tcW w:w="2126" w:type="dxa"/>
            <w:gridSpan w:val="2"/>
          </w:tcPr>
          <w:p w:rsidR="00F07DD5" w:rsidRDefault="00F07DD5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18:27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07DD5" w:rsidRDefault="00F07DD5" w:rsidP="00653420">
            <w:pPr>
              <w:pStyle w:val="a3"/>
              <w:tabs>
                <w:tab w:val="left" w:pos="420"/>
                <w:tab w:val="left" w:pos="6720"/>
                <w:tab w:val="center" w:pos="7852"/>
                <w:tab w:val="right" w:pos="15704"/>
              </w:tabs>
              <w:ind w:firstLine="5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F07DD5" w:rsidRDefault="00F07DD5" w:rsidP="0050329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07DD5" w:rsidRDefault="00F07DD5" w:rsidP="0050329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927" w:rsidRPr="00D7029D" w:rsidTr="005C4CF5">
        <w:trPr>
          <w:trHeight w:val="222"/>
        </w:trPr>
        <w:tc>
          <w:tcPr>
            <w:tcW w:w="568" w:type="dxa"/>
          </w:tcPr>
          <w:p w:rsidR="00EC7927" w:rsidRPr="009010AA" w:rsidRDefault="00EC7927" w:rsidP="00B447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9010AA" w:rsidRDefault="00EC7927" w:rsidP="00B447D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C55DA9" w:rsidP="005E46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3338C8" w:rsidRDefault="00C55DA9" w:rsidP="00C275B9">
            <w:pPr>
              <w:pStyle w:val="a3"/>
              <w:tabs>
                <w:tab w:val="center" w:pos="955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C55DA9" w:rsidP="00254E74">
            <w:pPr>
              <w:pStyle w:val="a3"/>
              <w:tabs>
                <w:tab w:val="left" w:pos="288"/>
                <w:tab w:val="left" w:pos="444"/>
                <w:tab w:val="center" w:pos="1097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C55DA9" w:rsidP="00B447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Default="00C55DA9" w:rsidP="00C275B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09"/>
        </w:trPr>
        <w:tc>
          <w:tcPr>
            <w:tcW w:w="568" w:type="dxa"/>
          </w:tcPr>
          <w:p w:rsidR="00EC7927" w:rsidRPr="00D7029D" w:rsidRDefault="00EC7927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C7927" w:rsidRPr="00D7029D" w:rsidRDefault="00EC7927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C7927" w:rsidRDefault="00C55DA9" w:rsidP="003E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Default="00C55DA9" w:rsidP="003E6EC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1C3039" w:rsidRDefault="00C55DA9" w:rsidP="004605D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Default="00C55DA9" w:rsidP="004605D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C7927" w:rsidRPr="00D7029D" w:rsidRDefault="00C55DA9" w:rsidP="00CE741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CC4" w:rsidRPr="00D7029D" w:rsidTr="00857CC4">
        <w:trPr>
          <w:trHeight w:val="216"/>
        </w:trPr>
        <w:tc>
          <w:tcPr>
            <w:tcW w:w="568" w:type="dxa"/>
            <w:vMerge w:val="restart"/>
          </w:tcPr>
          <w:p w:rsidR="00857CC4" w:rsidRPr="00D7029D" w:rsidRDefault="00857CC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  <w:vMerge w:val="restart"/>
          </w:tcPr>
          <w:p w:rsidR="00857CC4" w:rsidRPr="00D7029D" w:rsidRDefault="00857CC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57CC4" w:rsidRPr="00D7029D" w:rsidRDefault="00C55DA9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57CC4" w:rsidRPr="00D7029D" w:rsidRDefault="00C55DA9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57CC4" w:rsidRPr="00D7029D" w:rsidRDefault="00C55DA9" w:rsidP="00254E74">
            <w:pPr>
              <w:pStyle w:val="a3"/>
              <w:tabs>
                <w:tab w:val="center" w:pos="1097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57CC4" w:rsidRPr="00D7029D" w:rsidRDefault="00AD78D1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57CC4" w:rsidRPr="00D7029D" w:rsidRDefault="00857CC4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57CC4" w:rsidRPr="00D7029D" w:rsidTr="00C55DA9">
        <w:trPr>
          <w:trHeight w:val="228"/>
        </w:trPr>
        <w:tc>
          <w:tcPr>
            <w:tcW w:w="568" w:type="dxa"/>
            <w:vMerge/>
          </w:tcPr>
          <w:p w:rsidR="00857CC4" w:rsidRPr="00D7029D" w:rsidRDefault="00857CC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57CC4" w:rsidRPr="00D7029D" w:rsidRDefault="00857CC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</w:tcPr>
          <w:p w:rsidR="00857CC4" w:rsidRDefault="00C55DA9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57CC4" w:rsidRDefault="00C55DA9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57CC4" w:rsidRDefault="00C55DA9" w:rsidP="00C55D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57CC4" w:rsidRDefault="00C55DA9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B6958" w:rsidRPr="00D7029D" w:rsidRDefault="00C55DA9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64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B93EF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C7927" w:rsidRPr="00D7029D" w:rsidRDefault="00EC7927" w:rsidP="00B93EF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B93EFD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B93EF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3E4588">
        <w:trPr>
          <w:trHeight w:val="58"/>
        </w:trPr>
        <w:tc>
          <w:tcPr>
            <w:tcW w:w="568" w:type="dxa"/>
          </w:tcPr>
          <w:p w:rsidR="00EC7927" w:rsidRPr="00D7029D" w:rsidRDefault="00EC7927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EC7927" w:rsidRDefault="00AC486F" w:rsidP="00226B87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7927" w:rsidRDefault="00AC486F" w:rsidP="00226B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EC7927" w:rsidRDefault="00AC486F" w:rsidP="00226B87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A8656C" w:rsidRDefault="00AC486F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0940A5" w:rsidRDefault="00AC486F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40"/>
        </w:trPr>
        <w:tc>
          <w:tcPr>
            <w:tcW w:w="568" w:type="dxa"/>
          </w:tcPr>
          <w:p w:rsidR="00EC7927" w:rsidRPr="00D7029D" w:rsidRDefault="00EC792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EC7927" w:rsidRPr="00D7029D" w:rsidRDefault="005364A4" w:rsidP="00E33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Нет.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B26CF" w:rsidRPr="00D7029D" w:rsidRDefault="000B175C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0B175C" w:rsidP="00A91E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0B175C" w:rsidP="00E33DB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0B175C" w:rsidP="00A91ED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4A372F">
        <w:trPr>
          <w:trHeight w:val="301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EC7927" w:rsidRPr="00D7029D" w:rsidRDefault="00EC7927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B62" w:rsidRPr="00D7029D" w:rsidTr="00D85F86">
        <w:trPr>
          <w:trHeight w:val="446"/>
        </w:trPr>
        <w:tc>
          <w:tcPr>
            <w:tcW w:w="568" w:type="dxa"/>
          </w:tcPr>
          <w:p w:rsidR="005B5B62" w:rsidRPr="00D7029D" w:rsidRDefault="005B5B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5B5B62" w:rsidRPr="00D7029D" w:rsidRDefault="005B5B62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5B5B62" w:rsidRPr="00D7029D" w:rsidRDefault="005B5B62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B5B62" w:rsidRPr="00D7029D" w:rsidRDefault="005B5B62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5B62" w:rsidRPr="00D7029D" w:rsidRDefault="005B5B62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D6F35" w:rsidRPr="00D7029D" w:rsidTr="00211028">
        <w:trPr>
          <w:trHeight w:val="246"/>
        </w:trPr>
        <w:tc>
          <w:tcPr>
            <w:tcW w:w="568" w:type="dxa"/>
          </w:tcPr>
          <w:p w:rsidR="001D6F35" w:rsidRPr="00D7029D" w:rsidRDefault="001D6F35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1D6F35" w:rsidRPr="00D7029D" w:rsidRDefault="001D6F35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1D6F35" w:rsidRPr="00D7029D" w:rsidRDefault="001D6F35" w:rsidP="00E129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1D6F35" w:rsidRPr="00D7029D" w:rsidRDefault="001D6F35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1D6F35" w:rsidRPr="00D7029D" w:rsidRDefault="001D6F35" w:rsidP="00E129A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D6F35" w:rsidRPr="00D7029D" w:rsidRDefault="001D6F35" w:rsidP="00E129A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D6F35" w:rsidRPr="00D7029D" w:rsidRDefault="001D6F35" w:rsidP="00E129A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223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EC7927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211028">
        <w:trPr>
          <w:trHeight w:val="185"/>
        </w:trPr>
        <w:tc>
          <w:tcPr>
            <w:tcW w:w="568" w:type="dxa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C7927" w:rsidRPr="00D7029D" w:rsidRDefault="00EC792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C7927" w:rsidRPr="00D7029D" w:rsidRDefault="00EC7927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EC7927" w:rsidRPr="00D7029D" w:rsidRDefault="00EC7927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C7927" w:rsidRPr="00D7029D" w:rsidRDefault="00EC7927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C7927" w:rsidRPr="00D7029D" w:rsidRDefault="00254E74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B5B62" w:rsidRPr="00D7029D" w:rsidTr="0022039E">
        <w:trPr>
          <w:trHeight w:val="107"/>
        </w:trPr>
        <w:tc>
          <w:tcPr>
            <w:tcW w:w="568" w:type="dxa"/>
          </w:tcPr>
          <w:p w:rsidR="005B5B62" w:rsidRPr="00D7029D" w:rsidRDefault="005B5B62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5B5B62" w:rsidRPr="00D7029D" w:rsidRDefault="005B5B62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5B5B62" w:rsidRPr="00D7029D" w:rsidRDefault="005B5B62" w:rsidP="00EF1A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5B5B62" w:rsidRPr="00D7029D" w:rsidRDefault="005B5B62" w:rsidP="00EF1A6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5B5B62" w:rsidRPr="00D7029D" w:rsidRDefault="005B5B62" w:rsidP="00EF1A6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B5B62" w:rsidRPr="00D7029D" w:rsidRDefault="005B5B62" w:rsidP="00EF1A6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EC7927" w:rsidRPr="00D7029D" w:rsidRDefault="00EC7927" w:rsidP="0089084C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EC7927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EC7927" w:rsidRPr="00D7029D" w:rsidRDefault="00254E74" w:rsidP="0025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1</w:t>
            </w:r>
            <w:r w:rsidR="003F787B">
              <w:rPr>
                <w:rFonts w:ascii="Times New Roman" w:hAnsi="Times New Roman"/>
                <w:sz w:val="20"/>
                <w:szCs w:val="20"/>
              </w:rPr>
              <w:t>5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ТБО 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EC7927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D7029D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EC7927" w:rsidRPr="00D7029D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EC7927" w:rsidRPr="00D7029D" w:rsidRDefault="00254E74" w:rsidP="0025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1</w:t>
            </w:r>
            <w:r w:rsidR="003F787B">
              <w:rPr>
                <w:rFonts w:ascii="Times New Roman" w:hAnsi="Times New Roman"/>
                <w:sz w:val="20"/>
                <w:szCs w:val="20"/>
              </w:rPr>
              <w:t>5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>
              <w:rPr>
                <w:rFonts w:ascii="Times New Roman" w:hAnsi="Times New Roman"/>
                <w:sz w:val="20"/>
                <w:szCs w:val="20"/>
              </w:rPr>
              <w:t>21 г. ТБО вывезены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 w:rsidR="00EC7927"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 w:rsidR="00EC7927">
              <w:rPr>
                <w:rFonts w:ascii="Times New Roman" w:hAnsi="Times New Roman"/>
                <w:sz w:val="20"/>
                <w:szCs w:val="20"/>
              </w:rPr>
              <w:t xml:space="preserve"> вывезен</w:t>
            </w:r>
            <w:r w:rsidR="003C07D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EC7927" w:rsidRPr="00427633" w:rsidRDefault="00E8147C" w:rsidP="00254E7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3F787B">
              <w:rPr>
                <w:rFonts w:ascii="Times New Roman" w:hAnsi="Times New Roman"/>
                <w:sz w:val="20"/>
                <w:szCs w:val="20"/>
              </w:rPr>
              <w:t>5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</w:t>
            </w:r>
            <w:r w:rsidR="00EC7927"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="00EC7927"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вывезены.</w:t>
            </w:r>
            <w:proofErr w:type="gramEnd"/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не </w:t>
            </w:r>
            <w:r w:rsidR="00EC7927"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вывезен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: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Переславское,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ул. 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Лесная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п. 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Холмогоровка,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ул.43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-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Гв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ардейская</w:t>
            </w:r>
            <w:r w:rsidR="00485BA5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армия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;</w:t>
            </w:r>
            <w:r w:rsidR="00EC792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п. Колосовка,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ул.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EC7927" w:rsidRPr="00BB43F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Центральная</w:t>
            </w:r>
            <w:r w:rsidR="00254E74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EC7927" w:rsidRPr="00D7029D" w:rsidRDefault="00EC792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EC7927" w:rsidRPr="00D7029D" w:rsidRDefault="00EC792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EC7927" w:rsidRPr="00D7029D" w:rsidRDefault="00E8147C" w:rsidP="003F78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1</w:t>
            </w:r>
            <w:r w:rsidR="003F787B">
              <w:rPr>
                <w:rFonts w:ascii="Times New Roman" w:hAnsi="Times New Roman"/>
                <w:sz w:val="20"/>
                <w:szCs w:val="20"/>
              </w:rPr>
              <w:t>5</w:t>
            </w:r>
            <w:r w:rsidR="00EC7927">
              <w:rPr>
                <w:rFonts w:ascii="Times New Roman" w:hAnsi="Times New Roman"/>
                <w:sz w:val="20"/>
                <w:szCs w:val="20"/>
              </w:rPr>
              <w:t>.10</w:t>
            </w:r>
            <w:r w:rsidR="00EC7927"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254E74">
              <w:rPr>
                <w:rFonts w:ascii="Times New Roman" w:hAnsi="Times New Roman"/>
                <w:sz w:val="20"/>
                <w:szCs w:val="20"/>
              </w:rPr>
              <w:t>20</w:t>
            </w:r>
            <w:r w:rsidR="00EC7927"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254E74">
              <w:rPr>
                <w:rFonts w:ascii="Times New Roman" w:hAnsi="Times New Roman"/>
                <w:sz w:val="20"/>
                <w:szCs w:val="20"/>
              </w:rPr>
              <w:t>ТБО вывезены.</w:t>
            </w:r>
            <w:proofErr w:type="gramEnd"/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D0FD0" w:rsidRPr="000D0FD0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0D0FD0" w:rsidRPr="000D0FD0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EC7927" w:rsidRPr="00D7029D" w:rsidRDefault="00EC792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EC7927" w:rsidRPr="00D7029D" w:rsidRDefault="00EC792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254E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EC7927" w:rsidRPr="00D7029D" w:rsidRDefault="00EC792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C7927" w:rsidRPr="00D7029D" w:rsidRDefault="00EC792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C7927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27" w:rsidRPr="00D7029D" w:rsidRDefault="00707604" w:rsidP="00707604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79</w:t>
            </w:r>
            <w:r w:rsidR="00AC486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26</w:t>
            </w:r>
            <w:r w:rsidR="00AC486F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53</w:t>
            </w:r>
          </w:p>
        </w:tc>
      </w:tr>
      <w:tr w:rsidR="00EC7927" w:rsidRPr="00D7029D" w:rsidTr="00E226CB">
        <w:trPr>
          <w:trHeight w:val="445"/>
        </w:trPr>
        <w:tc>
          <w:tcPr>
            <w:tcW w:w="692" w:type="dxa"/>
            <w:gridSpan w:val="2"/>
          </w:tcPr>
          <w:p w:rsidR="00EC7927" w:rsidRPr="00D7029D" w:rsidRDefault="00EC7927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EC7927" w:rsidRPr="00D7029D" w:rsidRDefault="00EC7927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C7927" w:rsidRPr="00A003F7" w:rsidRDefault="008859E4" w:rsidP="005E61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5E61DA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36</w:t>
            </w:r>
          </w:p>
        </w:tc>
      </w:tr>
      <w:tr w:rsidR="00EC7927" w:rsidRPr="00D7029D" w:rsidTr="00E226CB">
        <w:trPr>
          <w:trHeight w:val="244"/>
        </w:trPr>
        <w:tc>
          <w:tcPr>
            <w:tcW w:w="16019" w:type="dxa"/>
            <w:gridSpan w:val="15"/>
          </w:tcPr>
          <w:p w:rsidR="00EC7927" w:rsidRPr="00D7029D" w:rsidRDefault="00EC7927" w:rsidP="00450D01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EC7927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EC7927" w:rsidRPr="00D7029D" w:rsidRDefault="00EC7927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EC7927" w:rsidRPr="00D7029D" w:rsidRDefault="00EC7927" w:rsidP="00550F8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EC7927" w:rsidRPr="00D7029D" w:rsidRDefault="00EC792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254E74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EC7927" w:rsidRPr="00D7029D" w:rsidRDefault="00EC792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EC7927" w:rsidRPr="00D7029D" w:rsidRDefault="00EC792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D949C3" w:rsidRPr="00D7029D" w:rsidTr="00D949C3">
        <w:trPr>
          <w:trHeight w:val="252"/>
        </w:trPr>
        <w:tc>
          <w:tcPr>
            <w:tcW w:w="4679" w:type="dxa"/>
            <w:gridSpan w:val="5"/>
          </w:tcPr>
          <w:p w:rsidR="00D949C3" w:rsidRPr="00D7029D" w:rsidRDefault="00254E74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49C3" w:rsidRPr="00D7029D" w:rsidRDefault="00254E74" w:rsidP="006A6E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D949C3" w:rsidRPr="00D7029D" w:rsidRDefault="00254E74" w:rsidP="00CC5B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49C3" w:rsidRPr="00D7029D" w:rsidRDefault="00D949C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4E5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954E5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93" w:type="dxa"/>
            <w:gridSpan w:val="4"/>
          </w:tcPr>
          <w:p w:rsidR="00D949C3" w:rsidRPr="00D7029D" w:rsidRDefault="00D949C3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r w:rsidR="00954E59">
              <w:rPr>
                <w:rFonts w:ascii="Times New Roman" w:hAnsi="Times New Roman"/>
                <w:sz w:val="20"/>
                <w:szCs w:val="20"/>
              </w:rPr>
              <w:t>авто</w:t>
            </w:r>
            <w:r w:rsidR="00254E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9" w:type="dxa"/>
            <w:gridSpan w:val="2"/>
          </w:tcPr>
          <w:p w:rsidR="00D949C3" w:rsidRPr="00D7029D" w:rsidRDefault="00D949C3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EC7927" w:rsidRPr="00D7029D" w:rsidTr="00D85F86">
        <w:trPr>
          <w:trHeight w:val="63"/>
        </w:trPr>
        <w:tc>
          <w:tcPr>
            <w:tcW w:w="4679" w:type="dxa"/>
            <w:gridSpan w:val="5"/>
          </w:tcPr>
          <w:p w:rsidR="00EC7927" w:rsidRPr="00D7029D" w:rsidRDefault="00EC7927" w:rsidP="00E814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AC48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14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C7927" w:rsidRPr="00D7029D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EC7927" w:rsidRPr="00D7029D" w:rsidRDefault="00EC7927" w:rsidP="00954E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954E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EC7927" w:rsidRDefault="00EC7927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D949C3" w:rsidP="00AC11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C116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C116B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512584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68593C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C116B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512584" w:rsidP="0068593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7143F9" w:rsidP="0068030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254E7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C116B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04B5" w:rsidRPr="00D7029D" w:rsidRDefault="001E04B5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AC116B" w:rsidP="00AC116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6132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D4B2D" w:rsidRPr="00D7029D" w:rsidRDefault="001D4B2D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E46CC" w:rsidRPr="001D6F35" w:rsidRDefault="005E46CC" w:rsidP="005E46CC">
      <w:pPr>
        <w:pStyle w:val="a3"/>
        <w:tabs>
          <w:tab w:val="left" w:pos="3261"/>
          <w:tab w:val="left" w:pos="13467"/>
          <w:tab w:val="right" w:pos="15704"/>
        </w:tabs>
        <w:spacing w:line="276" w:lineRule="auto"/>
        <w:jc w:val="both"/>
        <w:rPr>
          <w:rFonts w:ascii="Times New Roman" w:hAnsi="Times New Roman"/>
          <w:sz w:val="10"/>
          <w:szCs w:val="24"/>
        </w:rPr>
      </w:pPr>
    </w:p>
    <w:p w:rsidR="00254E74" w:rsidRDefault="00254E74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254E74" w:rsidRDefault="00254E74" w:rsidP="001D6F35">
      <w:pPr>
        <w:pStyle w:val="a3"/>
        <w:tabs>
          <w:tab w:val="left" w:pos="3261"/>
          <w:tab w:val="left" w:pos="13325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E07A44" w:rsidRPr="00DA3AFD" w:rsidRDefault="00A30C6D" w:rsidP="001D6F35">
      <w:pPr>
        <w:pStyle w:val="a3"/>
        <w:tabs>
          <w:tab w:val="left" w:pos="3261"/>
          <w:tab w:val="left" w:pos="13325"/>
          <w:tab w:val="right" w:pos="1570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033AC7">
        <w:rPr>
          <w:rFonts w:ascii="Times New Roman" w:hAnsi="Times New Roman"/>
          <w:sz w:val="24"/>
          <w:szCs w:val="24"/>
        </w:rPr>
        <w:t>округ</w:t>
      </w:r>
      <w:r w:rsidR="00AD6347">
        <w:rPr>
          <w:rFonts w:ascii="Times New Roman" w:hAnsi="Times New Roman"/>
          <w:sz w:val="24"/>
          <w:szCs w:val="24"/>
        </w:rPr>
        <w:t xml:space="preserve"> </w:t>
      </w:r>
      <w:r w:rsidR="00A73009">
        <w:rPr>
          <w:rFonts w:ascii="Times New Roman" w:hAnsi="Times New Roman"/>
          <w:sz w:val="24"/>
          <w:szCs w:val="24"/>
        </w:rPr>
        <w:t xml:space="preserve">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5E46C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36A2">
        <w:rPr>
          <w:rFonts w:ascii="Times New Roman" w:hAnsi="Times New Roman"/>
          <w:sz w:val="24"/>
          <w:szCs w:val="24"/>
        </w:rPr>
        <w:t>Н.</w:t>
      </w:r>
      <w:r w:rsidR="005E61DA">
        <w:rPr>
          <w:rFonts w:ascii="Times New Roman" w:hAnsi="Times New Roman"/>
          <w:sz w:val="24"/>
          <w:szCs w:val="24"/>
        </w:rPr>
        <w:t>А.</w:t>
      </w:r>
      <w:r w:rsidR="00E436A2">
        <w:rPr>
          <w:rFonts w:ascii="Times New Roman" w:hAnsi="Times New Roman"/>
          <w:sz w:val="24"/>
          <w:szCs w:val="24"/>
        </w:rPr>
        <w:t>Кол</w:t>
      </w:r>
      <w:r w:rsidR="005E61DA">
        <w:rPr>
          <w:rFonts w:ascii="Times New Roman" w:hAnsi="Times New Roman"/>
          <w:sz w:val="24"/>
          <w:szCs w:val="24"/>
        </w:rPr>
        <w:t>кина</w:t>
      </w:r>
      <w:proofErr w:type="spellEnd"/>
    </w:p>
    <w:p w:rsidR="00254E74" w:rsidRDefault="00254E74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4"/>
        </w:rPr>
      </w:pPr>
    </w:p>
    <w:p w:rsidR="00336AAC" w:rsidRPr="000F042E" w:rsidRDefault="00E11C91" w:rsidP="001D6F35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254E74">
      <w:pgSz w:w="16838" w:h="11906" w:orient="landscape"/>
      <w:pgMar w:top="851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11" w:rsidRDefault="00485511" w:rsidP="007E22DD">
      <w:pPr>
        <w:spacing w:after="0" w:line="240" w:lineRule="auto"/>
      </w:pPr>
      <w:r>
        <w:separator/>
      </w:r>
    </w:p>
  </w:endnote>
  <w:endnote w:type="continuationSeparator" w:id="0">
    <w:p w:rsidR="00485511" w:rsidRDefault="0048551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11" w:rsidRDefault="00485511" w:rsidP="007E22DD">
      <w:pPr>
        <w:spacing w:after="0" w:line="240" w:lineRule="auto"/>
      </w:pPr>
      <w:r>
        <w:separator/>
      </w:r>
    </w:p>
  </w:footnote>
  <w:footnote w:type="continuationSeparator" w:id="0">
    <w:p w:rsidR="00485511" w:rsidRDefault="0048551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6"/>
  </w:num>
  <w:num w:numId="2">
    <w:abstractNumId w:val="25"/>
  </w:num>
  <w:num w:numId="3">
    <w:abstractNumId w:val="7"/>
  </w:num>
  <w:num w:numId="4">
    <w:abstractNumId w:val="22"/>
  </w:num>
  <w:num w:numId="5">
    <w:abstractNumId w:val="32"/>
  </w:num>
  <w:num w:numId="6">
    <w:abstractNumId w:val="18"/>
  </w:num>
  <w:num w:numId="7">
    <w:abstractNumId w:val="28"/>
  </w:num>
  <w:num w:numId="8">
    <w:abstractNumId w:val="19"/>
  </w:num>
  <w:num w:numId="9">
    <w:abstractNumId w:val="13"/>
  </w:num>
  <w:num w:numId="10">
    <w:abstractNumId w:val="21"/>
  </w:num>
  <w:num w:numId="11">
    <w:abstractNumId w:val="8"/>
  </w:num>
  <w:num w:numId="12">
    <w:abstractNumId w:val="30"/>
  </w:num>
  <w:num w:numId="13">
    <w:abstractNumId w:val="29"/>
  </w:num>
  <w:num w:numId="14">
    <w:abstractNumId w:val="31"/>
  </w:num>
  <w:num w:numId="15">
    <w:abstractNumId w:val="9"/>
  </w:num>
  <w:num w:numId="16">
    <w:abstractNumId w:val="12"/>
  </w:num>
  <w:num w:numId="17">
    <w:abstractNumId w:val="0"/>
  </w:num>
  <w:num w:numId="18">
    <w:abstractNumId w:val="2"/>
  </w:num>
  <w:num w:numId="19">
    <w:abstractNumId w:val="15"/>
  </w:num>
  <w:num w:numId="20">
    <w:abstractNumId w:val="14"/>
  </w:num>
  <w:num w:numId="21">
    <w:abstractNumId w:val="3"/>
  </w:num>
  <w:num w:numId="22">
    <w:abstractNumId w:val="16"/>
  </w:num>
  <w:num w:numId="23">
    <w:abstractNumId w:val="20"/>
  </w:num>
  <w:num w:numId="24">
    <w:abstractNumId w:val="1"/>
  </w:num>
  <w:num w:numId="25">
    <w:abstractNumId w:val="11"/>
  </w:num>
  <w:num w:numId="26">
    <w:abstractNumId w:val="10"/>
  </w:num>
  <w:num w:numId="27">
    <w:abstractNumId w:val="27"/>
  </w:num>
  <w:num w:numId="28">
    <w:abstractNumId w:val="33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6"/>
  </w:num>
  <w:num w:numId="33">
    <w:abstractNumId w:val="24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0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C7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B7B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7E7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43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2A"/>
    <w:rsid w:val="00100278"/>
    <w:rsid w:val="001002C1"/>
    <w:rsid w:val="0010058C"/>
    <w:rsid w:val="00100590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9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8C3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DAB"/>
    <w:rsid w:val="001B6E7C"/>
    <w:rsid w:val="001B6F21"/>
    <w:rsid w:val="001B6F50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4DD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64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9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33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74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B1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93A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37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B0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82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38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44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E5B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BF7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D01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11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A5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12F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8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E92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84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6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341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1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1A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0C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AF"/>
    <w:rsid w:val="005C1CFE"/>
    <w:rsid w:val="005C1DDE"/>
    <w:rsid w:val="005C1E2E"/>
    <w:rsid w:val="005C1E84"/>
    <w:rsid w:val="005C1F63"/>
    <w:rsid w:val="005C209F"/>
    <w:rsid w:val="005C20C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C0D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1A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8B5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BFA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F0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A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8F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39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810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84C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C5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53B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AB2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35D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01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356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59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94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4F3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6DD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A64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8D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86F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8D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4F9C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4D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4C"/>
    <w:rsid w:val="00BC4CD4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1E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E2"/>
    <w:rsid w:val="00C04F44"/>
    <w:rsid w:val="00C0500D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DD8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5B9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F7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889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6F6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0E63"/>
    <w:rsid w:val="00D2109A"/>
    <w:rsid w:val="00D21121"/>
    <w:rsid w:val="00D2114E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0A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F86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AB9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D8E"/>
    <w:rsid w:val="00D93E69"/>
    <w:rsid w:val="00D94146"/>
    <w:rsid w:val="00D94335"/>
    <w:rsid w:val="00D944DE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ECB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99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34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1DE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DB7"/>
    <w:rsid w:val="00E33E79"/>
    <w:rsid w:val="00E33F6C"/>
    <w:rsid w:val="00E33F97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BAC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118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035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B7FB1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27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4F6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91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FD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5C9"/>
    <w:rsid w:val="00F14660"/>
    <w:rsid w:val="00F147BD"/>
    <w:rsid w:val="00F147D7"/>
    <w:rsid w:val="00F147E8"/>
    <w:rsid w:val="00F14968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AA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1BD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142CD-321A-4123-99C3-493A3CE8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2021-10-15T06:02:00Z</cp:lastPrinted>
  <dcterms:created xsi:type="dcterms:W3CDTF">2021-10-15T09:07:00Z</dcterms:created>
  <dcterms:modified xsi:type="dcterms:W3CDTF">2021-10-15T10:44:00Z</dcterms:modified>
</cp:coreProperties>
</file>